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6C" w:rsidRPr="00A80EF3" w:rsidRDefault="00856A6C" w:rsidP="00856A6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0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  <w:r w:rsidR="004E1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0" w:name="_GoBack"/>
      <w:bookmarkEnd w:id="0"/>
      <w:r w:rsidR="00B4160F">
        <w:rPr>
          <w:rFonts w:ascii="Times New Roman" w:eastAsia="Times New Roman" w:hAnsi="Times New Roman" w:cs="Times New Roman"/>
          <w:b/>
          <w:sz w:val="24"/>
          <w:szCs w:val="24"/>
        </w:rPr>
        <w:t>декабрь</w:t>
      </w:r>
      <w:r w:rsidRPr="00A80EF3">
        <w:rPr>
          <w:rFonts w:ascii="Times New Roman" w:eastAsia="Times New Roman" w:hAnsi="Times New Roman" w:cs="Times New Roman"/>
          <w:b/>
          <w:sz w:val="24"/>
          <w:szCs w:val="24"/>
        </w:rPr>
        <w:t xml:space="preserve"> 2025г</w:t>
      </w:r>
    </w:p>
    <w:p w:rsidR="00856A6C" w:rsidRPr="00A80EF3" w:rsidRDefault="00856A6C" w:rsidP="00856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958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67"/>
        <w:gridCol w:w="5625"/>
        <w:gridCol w:w="2894"/>
        <w:gridCol w:w="1813"/>
        <w:gridCol w:w="1759"/>
      </w:tblGrid>
      <w:tr w:rsidR="00856A6C" w:rsidRPr="00326753" w:rsidTr="00326753">
        <w:trPr>
          <w:jc w:val="center"/>
        </w:trPr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6A6C" w:rsidRPr="00326753" w:rsidRDefault="00856A6C" w:rsidP="007E3B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  <w:r w:rsidRPr="0032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и место проведения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6A6C" w:rsidRPr="00326753" w:rsidRDefault="00856A6C" w:rsidP="003267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6A6C" w:rsidRPr="00326753" w:rsidRDefault="00856A6C" w:rsidP="00326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Проводящая организация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6A6C" w:rsidRPr="00326753" w:rsidRDefault="00856A6C" w:rsidP="00326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Приглашенные /задействованные от района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A6C" w:rsidRPr="00326753" w:rsidRDefault="00856A6C" w:rsidP="003267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:rsidR="00856A6C" w:rsidRPr="00326753" w:rsidRDefault="00856A6C" w:rsidP="003267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A6C" w:rsidRPr="00326753" w:rsidTr="00326753">
        <w:trPr>
          <w:jc w:val="center"/>
        </w:trPr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A6C" w:rsidRPr="00326753" w:rsidRDefault="00856A6C" w:rsidP="007E3B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</w:t>
            </w:r>
            <w:r w:rsidR="008107B7" w:rsidRPr="0032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B416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2-30</w:t>
            </w:r>
            <w:r w:rsidRPr="0032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8107B7" w:rsidRPr="0032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B416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32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.2025 г</w:t>
            </w:r>
          </w:p>
          <w:p w:rsidR="00856A6C" w:rsidRPr="00326753" w:rsidRDefault="00856A6C" w:rsidP="007E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«Управление образования»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A6C" w:rsidRPr="00326753" w:rsidRDefault="00856A6C" w:rsidP="00326753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и учет заявлений в АИС «Электронный детский сад»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A6C" w:rsidRPr="00326753" w:rsidRDefault="00856A6C" w:rsidP="00326753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firstLine="34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МКУ «Управление образования»/</w:t>
            </w:r>
          </w:p>
          <w:p w:rsidR="00856A6C" w:rsidRPr="00326753" w:rsidRDefault="00856A6C" w:rsidP="00326753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firstLine="34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2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Гумерова</w:t>
            </w:r>
            <w:proofErr w:type="spellEnd"/>
            <w:r w:rsidRPr="0032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Л.М.</w:t>
            </w:r>
          </w:p>
          <w:p w:rsidR="00856A6C" w:rsidRPr="00326753" w:rsidRDefault="00856A6C" w:rsidP="00326753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firstLine="34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2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Хабибрахманова</w:t>
            </w:r>
            <w:proofErr w:type="spellEnd"/>
            <w:r w:rsidRPr="0032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Д.Р.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A6C" w:rsidRPr="00326753" w:rsidRDefault="00856A6C" w:rsidP="0032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A6C" w:rsidRPr="00326753" w:rsidRDefault="00856A6C" w:rsidP="0032675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56A6C" w:rsidRPr="00326753" w:rsidTr="00326753">
        <w:trPr>
          <w:trHeight w:val="622"/>
          <w:jc w:val="center"/>
        </w:trPr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6A6C" w:rsidRPr="00326753" w:rsidRDefault="00856A6C" w:rsidP="007E3B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</w:t>
            </w:r>
            <w:r w:rsidR="008107B7" w:rsidRPr="0032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B416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32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-31.</w:t>
            </w:r>
            <w:r w:rsidR="008107B7" w:rsidRPr="0032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B416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3267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.2025г</w:t>
            </w:r>
          </w:p>
          <w:p w:rsidR="00856A6C" w:rsidRPr="00326753" w:rsidRDefault="00856A6C" w:rsidP="007E3B14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firstLine="34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МКУ «Управление образования»/</w:t>
            </w:r>
          </w:p>
          <w:p w:rsidR="00856A6C" w:rsidRPr="00326753" w:rsidRDefault="00856A6C" w:rsidP="007E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6A6C" w:rsidRPr="00326753" w:rsidRDefault="00856A6C" w:rsidP="00326753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Выездное изучение деятельности дошкольных учреждений.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6A6C" w:rsidRPr="00326753" w:rsidRDefault="00856A6C" w:rsidP="00326753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firstLine="34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МКУ «Управление образования»/</w:t>
            </w:r>
          </w:p>
          <w:p w:rsidR="00856A6C" w:rsidRPr="00326753" w:rsidRDefault="00856A6C" w:rsidP="00326753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firstLine="34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2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Гумерова</w:t>
            </w:r>
            <w:proofErr w:type="spellEnd"/>
            <w:r w:rsidRPr="0032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Л.М.</w:t>
            </w:r>
          </w:p>
          <w:p w:rsidR="00856A6C" w:rsidRPr="00326753" w:rsidRDefault="00856A6C" w:rsidP="00326753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firstLine="34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2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Хабибрахманова</w:t>
            </w:r>
            <w:proofErr w:type="spellEnd"/>
            <w:r w:rsidRPr="0032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Д.Р.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6A6C" w:rsidRPr="00326753" w:rsidRDefault="00856A6C" w:rsidP="0032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6A6C" w:rsidRPr="00326753" w:rsidRDefault="00856A6C" w:rsidP="0032675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4160F" w:rsidRPr="00326753" w:rsidTr="00326753">
        <w:trPr>
          <w:trHeight w:val="622"/>
          <w:jc w:val="center"/>
        </w:trPr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60F" w:rsidRDefault="00B4160F" w:rsidP="007E3B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08.12-10.12.2025 в 9.00 ч</w:t>
            </w:r>
          </w:p>
          <w:p w:rsidR="00B4160F" w:rsidRPr="00B4160F" w:rsidRDefault="00B4160F" w:rsidP="00B416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6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ДОУ </w:t>
            </w:r>
            <w:proofErr w:type="spellStart"/>
            <w:r w:rsidRPr="00B4160F">
              <w:rPr>
                <w:rFonts w:ascii="Times New Roman" w:eastAsia="Times New Roman" w:hAnsi="Times New Roman" w:cs="Times New Roman"/>
                <w:sz w:val="24"/>
                <w:szCs w:val="24"/>
              </w:rPr>
              <w:t>п.г.т.Б.Сабы</w:t>
            </w:r>
            <w:proofErr w:type="spellEnd"/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60F" w:rsidRPr="00326753" w:rsidRDefault="00B4160F" w:rsidP="00B4160F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41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B41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 республиканского конкурс «Воспитатель года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41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41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60F" w:rsidRPr="00326753" w:rsidRDefault="00B4160F" w:rsidP="00B4160F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firstLine="34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МКУ «Управление образования»/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160F" w:rsidRPr="00326753" w:rsidRDefault="00B4160F" w:rsidP="0032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160F" w:rsidRPr="00326753" w:rsidRDefault="00B4160F" w:rsidP="0032675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17CC" w:rsidRPr="00326753" w:rsidTr="00326753">
        <w:trPr>
          <w:trHeight w:val="622"/>
          <w:jc w:val="center"/>
        </w:trPr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7CC" w:rsidRDefault="004E17CC" w:rsidP="004E17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10.12.2025 в 9.00</w:t>
            </w:r>
          </w:p>
          <w:p w:rsidR="004E17CC" w:rsidRDefault="004E17CC" w:rsidP="004E17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Сабинский детский сад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F5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Балачак</w:t>
            </w:r>
            <w:proofErr w:type="spellEnd"/>
            <w:r w:rsidRPr="006F5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7CC" w:rsidRPr="00555AE5" w:rsidRDefault="004E17CC" w:rsidP="004E17CC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фестиваль педагогических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Pr="0055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аботников дошкольного образования</w:t>
            </w:r>
          </w:p>
          <w:p w:rsidR="004E17CC" w:rsidRDefault="004E17CC" w:rsidP="004E17CC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5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</w:t>
            </w:r>
            <w:proofErr w:type="spellStart"/>
            <w:r w:rsidRPr="00555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7CC" w:rsidRPr="00326753" w:rsidRDefault="004E17CC" w:rsidP="004E17CC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firstLine="34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Сабинский детский сад №6 </w:t>
            </w:r>
            <w:r w:rsidRPr="006F5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Балачак</w:t>
            </w:r>
            <w:proofErr w:type="spellEnd"/>
            <w:r w:rsidRPr="006F5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7CC" w:rsidRPr="00326753" w:rsidRDefault="004E17CC" w:rsidP="004E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7CC" w:rsidRPr="00326753" w:rsidRDefault="004E17CC" w:rsidP="004E17C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17CC" w:rsidRPr="00326753" w:rsidTr="00326753">
        <w:trPr>
          <w:trHeight w:val="622"/>
          <w:jc w:val="center"/>
        </w:trPr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7CC" w:rsidRDefault="004E17CC" w:rsidP="004E17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12.12.2025 в 9.00</w:t>
            </w:r>
          </w:p>
          <w:p w:rsidR="004E17CC" w:rsidRPr="00326753" w:rsidRDefault="004E17CC" w:rsidP="004E17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ЦДТ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7CC" w:rsidRPr="00326753" w:rsidRDefault="004E17CC" w:rsidP="004E17CC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41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еспубликанский творческий конкурс «</w:t>
            </w:r>
            <w:proofErr w:type="spellStart"/>
            <w:r w:rsidRPr="00B41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Бэлэкэчлэр</w:t>
            </w:r>
            <w:proofErr w:type="spellEnd"/>
            <w:r w:rsidRPr="00B41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аланы»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7CC" w:rsidRPr="00326753" w:rsidRDefault="004E17CC" w:rsidP="004E17CC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firstLine="34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6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МКУ «Управление образования»/</w:t>
            </w:r>
            <w:r w:rsidRPr="006F5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Сабинский детский сад №5</w:t>
            </w:r>
            <w:r w:rsidRPr="006F5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Бэлэкэч</w:t>
            </w:r>
            <w:proofErr w:type="spellEnd"/>
            <w:r w:rsidRPr="006F5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7CC" w:rsidRPr="00326753" w:rsidRDefault="004E17CC" w:rsidP="004E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7CC" w:rsidRPr="00326753" w:rsidRDefault="004E17CC" w:rsidP="004E17C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17CC" w:rsidRPr="00326753" w:rsidTr="00B4160F">
        <w:trPr>
          <w:trHeight w:val="1000"/>
          <w:jc w:val="center"/>
        </w:trPr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7CC" w:rsidRPr="007E3B14" w:rsidRDefault="004E17CC" w:rsidP="004E17CC">
            <w:pPr>
              <w:tabs>
                <w:tab w:val="left" w:pos="21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B1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E3B14">
              <w:rPr>
                <w:rFonts w:ascii="Times New Roman" w:hAnsi="Times New Roman" w:cs="Times New Roman"/>
                <w:b/>
                <w:sz w:val="24"/>
                <w:szCs w:val="24"/>
              </w:rPr>
              <w:t>.11.2025 в 9.00</w:t>
            </w:r>
          </w:p>
          <w:p w:rsidR="004E17CC" w:rsidRPr="00326753" w:rsidRDefault="004E17CC" w:rsidP="004E17CC">
            <w:pPr>
              <w:tabs>
                <w:tab w:val="left" w:pos="21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Сабинский детский сад №2 "</w:t>
            </w:r>
            <w:proofErr w:type="spellStart"/>
            <w:r w:rsidRPr="006F5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Эллуки</w:t>
            </w:r>
            <w:proofErr w:type="spellEnd"/>
            <w:r w:rsidRPr="006F5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7CC" w:rsidRPr="00326753" w:rsidRDefault="004E17CC" w:rsidP="004E17CC">
            <w:pPr>
              <w:tabs>
                <w:tab w:val="left" w:pos="21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педагогов: </w:t>
            </w:r>
            <w:r w:rsidRPr="00B4160F">
              <w:rPr>
                <w:rFonts w:ascii="Times New Roman" w:hAnsi="Times New Roman" w:cs="Times New Roman"/>
                <w:sz w:val="24"/>
                <w:szCs w:val="24"/>
              </w:rPr>
              <w:t>"Развитие речи у дошкольников: эффективные практики и методики"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7CC" w:rsidRPr="00326753" w:rsidRDefault="004E17CC" w:rsidP="004E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Сабинский детский сад №2 "</w:t>
            </w:r>
            <w:proofErr w:type="spellStart"/>
            <w:r w:rsidRPr="006F5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Эллуки</w:t>
            </w:r>
            <w:proofErr w:type="spellEnd"/>
            <w:r w:rsidRPr="006F5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7CC" w:rsidRPr="00326753" w:rsidRDefault="004E17CC" w:rsidP="004E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7CC" w:rsidRPr="00326753" w:rsidRDefault="004E17CC" w:rsidP="004E17C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E17CC" w:rsidRPr="00326753" w:rsidTr="00326753">
        <w:trPr>
          <w:trHeight w:val="622"/>
          <w:jc w:val="center"/>
        </w:trPr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7CC" w:rsidRPr="007E3B14" w:rsidRDefault="004E17CC" w:rsidP="004E17CC">
            <w:pPr>
              <w:tabs>
                <w:tab w:val="left" w:pos="21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B1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E3B14">
              <w:rPr>
                <w:rFonts w:ascii="Times New Roman" w:hAnsi="Times New Roman" w:cs="Times New Roman"/>
                <w:b/>
                <w:sz w:val="24"/>
                <w:szCs w:val="24"/>
              </w:rPr>
              <w:t>.11.2025 в 9.00</w:t>
            </w:r>
          </w:p>
          <w:p w:rsidR="004E17CC" w:rsidRPr="00B4160F" w:rsidRDefault="004E17CC" w:rsidP="004E17CC">
            <w:pPr>
              <w:tabs>
                <w:tab w:val="left" w:pos="2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</w:t>
            </w:r>
            <w:proofErr w:type="spellStart"/>
            <w:r w:rsidRPr="006F5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Сатышевский</w:t>
            </w:r>
            <w:proofErr w:type="spellEnd"/>
            <w:r w:rsidRPr="006F5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"</w:t>
            </w:r>
            <w:proofErr w:type="spellStart"/>
            <w:r w:rsidRPr="006F5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Кояшкай</w:t>
            </w:r>
            <w:proofErr w:type="spellEnd"/>
            <w:r w:rsidRPr="006F5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7CC" w:rsidRPr="00326753" w:rsidRDefault="004E17CC" w:rsidP="004E17CC">
            <w:pPr>
              <w:tabs>
                <w:tab w:val="left" w:pos="21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Сюжетно-ролевые игры как средство развития связной речи у дошкольников.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7CC" w:rsidRPr="006F57E0" w:rsidRDefault="004E17CC" w:rsidP="004E17CC">
            <w:pPr>
              <w:tabs>
                <w:tab w:val="left" w:pos="2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"</w:t>
            </w:r>
            <w:proofErr w:type="spellStart"/>
            <w:r w:rsidRPr="006F5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Сатышевский</w:t>
            </w:r>
            <w:proofErr w:type="spellEnd"/>
            <w:r w:rsidRPr="006F5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"</w:t>
            </w:r>
            <w:proofErr w:type="spellStart"/>
            <w:r w:rsidRPr="006F5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Кояшкай</w:t>
            </w:r>
            <w:proofErr w:type="spellEnd"/>
            <w:r w:rsidRPr="006F5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4E17CC" w:rsidRPr="00326753" w:rsidRDefault="004E17CC" w:rsidP="004E17CC">
            <w:pPr>
              <w:tabs>
                <w:tab w:val="left" w:pos="21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7CC" w:rsidRPr="00326753" w:rsidRDefault="004E17CC" w:rsidP="004E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7CC" w:rsidRPr="00326753" w:rsidRDefault="004E17CC" w:rsidP="004E17C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56A6C" w:rsidRPr="00A80EF3" w:rsidRDefault="00856A6C" w:rsidP="00856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E27" w:rsidRDefault="00415E27"/>
    <w:sectPr w:rsidR="00415E27" w:rsidSect="00326753">
      <w:type w:val="continuous"/>
      <w:pgSz w:w="16838" w:h="11906" w:orient="landscape" w:code="9"/>
      <w:pgMar w:top="568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6C"/>
    <w:rsid w:val="0015408B"/>
    <w:rsid w:val="00326753"/>
    <w:rsid w:val="00415E27"/>
    <w:rsid w:val="00446A33"/>
    <w:rsid w:val="004E17CC"/>
    <w:rsid w:val="007E3B14"/>
    <w:rsid w:val="008107B7"/>
    <w:rsid w:val="00856A6C"/>
    <w:rsid w:val="00B4160F"/>
    <w:rsid w:val="00BF3DF5"/>
    <w:rsid w:val="00C3266C"/>
    <w:rsid w:val="00C72E1D"/>
    <w:rsid w:val="00EE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E2CF1"/>
  <w15:docId w15:val="{74052368-B50D-485C-9FEB-760F4DDD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</dc:creator>
  <cp:lastModifiedBy>Rustik</cp:lastModifiedBy>
  <cp:revision>2</cp:revision>
  <dcterms:created xsi:type="dcterms:W3CDTF">2025-12-08T12:48:00Z</dcterms:created>
  <dcterms:modified xsi:type="dcterms:W3CDTF">2025-12-08T12:48:00Z</dcterms:modified>
</cp:coreProperties>
</file>